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0173" w14:textId="0A689235" w:rsidR="00BF1B87" w:rsidRPr="0035030F" w:rsidRDefault="0004467F" w:rsidP="0004467F">
      <w:pPr>
        <w:jc w:val="center"/>
        <w:rPr>
          <w:sz w:val="48"/>
          <w:szCs w:val="48"/>
        </w:rPr>
      </w:pPr>
      <w:r w:rsidRPr="0035030F">
        <w:rPr>
          <w:rFonts w:hint="eastAsia"/>
          <w:sz w:val="48"/>
          <w:szCs w:val="48"/>
        </w:rPr>
        <w:t>S</w:t>
      </w:r>
      <w:r w:rsidRPr="0035030F">
        <w:rPr>
          <w:sz w:val="48"/>
          <w:szCs w:val="48"/>
        </w:rPr>
        <w:t>MM D</w:t>
      </w:r>
      <w:r w:rsidRPr="0035030F">
        <w:rPr>
          <w:rFonts w:hint="eastAsia"/>
          <w:sz w:val="48"/>
          <w:szCs w:val="48"/>
        </w:rPr>
        <w:t>ata</w:t>
      </w:r>
      <w:r w:rsidRPr="0035030F">
        <w:rPr>
          <w:sz w:val="48"/>
          <w:szCs w:val="48"/>
        </w:rPr>
        <w:t xml:space="preserve">-Pro </w:t>
      </w:r>
      <w:r w:rsidRPr="0035030F">
        <w:rPr>
          <w:rFonts w:hint="eastAsia"/>
          <w:sz w:val="48"/>
          <w:szCs w:val="48"/>
        </w:rPr>
        <w:t>插件操作说明</w:t>
      </w:r>
    </w:p>
    <w:p w14:paraId="31EF56A0" w14:textId="6E3575C8" w:rsidR="0004467F" w:rsidRDefault="0004467F" w:rsidP="0004467F">
      <w:pPr>
        <w:jc w:val="center"/>
      </w:pPr>
    </w:p>
    <w:p w14:paraId="0F48EA2F" w14:textId="14CFE5E6" w:rsidR="0004467F" w:rsidRDefault="0004467F" w:rsidP="0035030F">
      <w:pPr>
        <w:pStyle w:val="a3"/>
      </w:pPr>
      <w:r>
        <w:rPr>
          <w:rFonts w:hint="eastAsia"/>
        </w:rPr>
        <w:t>背景说明</w:t>
      </w:r>
    </w:p>
    <w:p w14:paraId="06B37429" w14:textId="77777777" w:rsidR="00DD3EFC" w:rsidRDefault="00DD3EFC" w:rsidP="0004467F">
      <w:pPr>
        <w:jc w:val="center"/>
      </w:pPr>
    </w:p>
    <w:p w14:paraId="759A5855" w14:textId="04E6C9C8" w:rsidR="0004467F" w:rsidRDefault="0004467F" w:rsidP="00864177">
      <w:pPr>
        <w:ind w:firstLine="420"/>
        <w:jc w:val="left"/>
      </w:pPr>
      <w:r>
        <w:rPr>
          <w:rFonts w:hint="eastAsia"/>
        </w:rPr>
        <w:t>此系统（以下简称插件）是上海有色网（以下简称S</w:t>
      </w:r>
      <w:r>
        <w:t>MM</w:t>
      </w:r>
      <w:r>
        <w:rPr>
          <w:rFonts w:hint="eastAsia"/>
        </w:rPr>
        <w:t>）</w:t>
      </w:r>
      <w:r>
        <w:t>D</w:t>
      </w:r>
      <w:r>
        <w:rPr>
          <w:rFonts w:hint="eastAsia"/>
        </w:rPr>
        <w:t>ata</w:t>
      </w:r>
      <w:r>
        <w:t xml:space="preserve">-pro </w:t>
      </w:r>
      <w:r>
        <w:rPr>
          <w:rFonts w:hint="eastAsia"/>
        </w:rPr>
        <w:t>数据库辅助处理插件。插件只能使用在o</w:t>
      </w:r>
      <w:r>
        <w:t xml:space="preserve">ffice 2007 </w:t>
      </w:r>
      <w:r>
        <w:rPr>
          <w:rFonts w:hint="eastAsia"/>
        </w:rPr>
        <w:t>及以上版本，推荐使用off</w:t>
      </w:r>
      <w:r>
        <w:t>ice 2016</w:t>
      </w:r>
      <w:r>
        <w:rPr>
          <w:rFonts w:hint="eastAsia"/>
        </w:rPr>
        <w:t>及以上,</w:t>
      </w:r>
      <w:r>
        <w:t xml:space="preserve"> </w:t>
      </w:r>
      <w:r>
        <w:rPr>
          <w:rFonts w:hint="eastAsia"/>
        </w:rPr>
        <w:t>操作系统win</w:t>
      </w:r>
      <w:r>
        <w:t>dows7</w:t>
      </w:r>
      <w:r w:rsidR="00D04B81">
        <w:t xml:space="preserve"> </w:t>
      </w:r>
      <w:r>
        <w:rPr>
          <w:rFonts w:hint="eastAsia"/>
        </w:rPr>
        <w:t>及以上</w:t>
      </w:r>
      <w:r w:rsidR="00D91E88">
        <w:rPr>
          <w:rFonts w:hint="eastAsia"/>
        </w:rPr>
        <w:t>(推荐windows</w:t>
      </w:r>
      <w:r w:rsidR="00D91E88">
        <w:t xml:space="preserve"> 10)</w:t>
      </w:r>
      <w:r>
        <w:rPr>
          <w:rFonts w:hint="eastAsia"/>
        </w:rPr>
        <w:t>。</w:t>
      </w:r>
    </w:p>
    <w:p w14:paraId="62D8EEF2" w14:textId="77777777" w:rsidR="009C0E6E" w:rsidRDefault="009C0E6E" w:rsidP="00864177">
      <w:pPr>
        <w:ind w:firstLine="420"/>
        <w:jc w:val="left"/>
      </w:pPr>
    </w:p>
    <w:p w14:paraId="5126B347" w14:textId="6C5CBD63" w:rsidR="00A7129D" w:rsidRDefault="005028D5" w:rsidP="00A7129D">
      <w:pPr>
        <w:pStyle w:val="a3"/>
        <w:rPr>
          <w:rFonts w:hint="eastAsia"/>
        </w:rPr>
      </w:pPr>
      <w:r>
        <w:rPr>
          <w:rFonts w:hint="eastAsia"/>
        </w:rPr>
        <w:t>安装</w:t>
      </w:r>
    </w:p>
    <w:p w14:paraId="54B88741" w14:textId="1FED9C60" w:rsidR="00A7129D" w:rsidRDefault="00A7129D" w:rsidP="00A7129D">
      <w:pPr>
        <w:ind w:firstLine="420"/>
        <w:jc w:val="left"/>
      </w:pPr>
      <w:r>
        <w:rPr>
          <w:rFonts w:hint="eastAsia"/>
        </w:rPr>
        <w:t>请选择安装时需要使用的语言，并按照提示进行安装</w:t>
      </w:r>
      <w:r>
        <w:rPr>
          <w:rFonts w:hint="eastAsia"/>
        </w:rPr>
        <w:t>。</w:t>
      </w:r>
    </w:p>
    <w:p w14:paraId="4A7A4E9D" w14:textId="77777777" w:rsidR="00A7129D" w:rsidRPr="00A7129D" w:rsidRDefault="00A7129D" w:rsidP="00A7129D">
      <w:pPr>
        <w:rPr>
          <w:rFonts w:hint="eastAsia"/>
        </w:rPr>
      </w:pPr>
    </w:p>
    <w:p w14:paraId="7F00BFD4" w14:textId="3645DF62" w:rsidR="005028D5" w:rsidRDefault="0060281E" w:rsidP="00D04B81">
      <w:pPr>
        <w:jc w:val="center"/>
      </w:pPr>
      <w:r>
        <w:rPr>
          <w:noProof/>
        </w:rPr>
        <w:drawing>
          <wp:inline distT="0" distB="0" distL="0" distR="0" wp14:anchorId="477923B3" wp14:editId="52185E55">
            <wp:extent cx="2160000" cy="1242542"/>
            <wp:effectExtent l="0" t="0" r="0" b="0"/>
            <wp:docPr id="11822424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24243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242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F7DD9" w14:textId="005CB2BF" w:rsidR="005028D5" w:rsidRDefault="00771066" w:rsidP="00D04B81">
      <w:pPr>
        <w:jc w:val="center"/>
      </w:pPr>
      <w:r>
        <w:rPr>
          <w:noProof/>
        </w:rPr>
        <w:drawing>
          <wp:inline distT="0" distB="0" distL="0" distR="0" wp14:anchorId="551EDCB5" wp14:editId="54BF9909">
            <wp:extent cx="2825110" cy="22193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1344" cy="2232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1F092" w14:textId="41C4AED2" w:rsidR="00771066" w:rsidRDefault="0060281E" w:rsidP="00D04B81">
      <w:pPr>
        <w:jc w:val="center"/>
      </w:pPr>
      <w:r>
        <w:rPr>
          <w:noProof/>
        </w:rPr>
        <w:lastRenderedPageBreak/>
        <w:drawing>
          <wp:inline distT="0" distB="0" distL="0" distR="0" wp14:anchorId="17210EEB" wp14:editId="6AEEDE79">
            <wp:extent cx="2749592" cy="2160000"/>
            <wp:effectExtent l="0" t="0" r="0" b="0"/>
            <wp:docPr id="113426623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26623" name="图片 1" descr="图形用户界面, 文本, 应用程序, 电子邮件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959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A7D4A" w14:textId="6AF5B8D8" w:rsidR="00771066" w:rsidRDefault="0060281E" w:rsidP="00D04B81">
      <w:pPr>
        <w:jc w:val="center"/>
      </w:pPr>
      <w:r>
        <w:rPr>
          <w:noProof/>
        </w:rPr>
        <w:drawing>
          <wp:inline distT="0" distB="0" distL="0" distR="0" wp14:anchorId="6FC12210" wp14:editId="0FD8A533">
            <wp:extent cx="2749592" cy="2160000"/>
            <wp:effectExtent l="0" t="0" r="0" b="0"/>
            <wp:docPr id="26797119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97119" name="图片 1" descr="图形用户界面, 文本, 应用程序, 电子邮件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959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FEE26" w14:textId="0CE07C21" w:rsidR="00771066" w:rsidRDefault="0060281E" w:rsidP="00D04B81">
      <w:pPr>
        <w:jc w:val="center"/>
      </w:pPr>
      <w:r>
        <w:rPr>
          <w:noProof/>
        </w:rPr>
        <w:drawing>
          <wp:inline distT="0" distB="0" distL="0" distR="0" wp14:anchorId="1B06B104" wp14:editId="253FA69C">
            <wp:extent cx="2749592" cy="2160000"/>
            <wp:effectExtent l="0" t="0" r="0" b="0"/>
            <wp:docPr id="1536724102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24102" name="图片 1" descr="图形用户界面, 应用程序, Word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959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56005" w14:textId="3A38C439" w:rsidR="00D04B81" w:rsidRDefault="00D04B81" w:rsidP="0035030F">
      <w:pPr>
        <w:pStyle w:val="a3"/>
      </w:pPr>
      <w:r>
        <w:rPr>
          <w:rFonts w:hint="eastAsia"/>
        </w:rPr>
        <w:t>登录</w:t>
      </w:r>
    </w:p>
    <w:p w14:paraId="20D8D0ED" w14:textId="77777777" w:rsidR="009C0E6E" w:rsidRDefault="009C0E6E" w:rsidP="00D04B81">
      <w:pPr>
        <w:jc w:val="center"/>
      </w:pPr>
    </w:p>
    <w:p w14:paraId="0A22E7F4" w14:textId="66CCD497" w:rsidR="00DD3EFC" w:rsidRDefault="00D04B81" w:rsidP="009135C6">
      <w:pPr>
        <w:ind w:firstLine="420"/>
        <w:jc w:val="left"/>
      </w:pPr>
      <w:r>
        <w:rPr>
          <w:rFonts w:hint="eastAsia"/>
        </w:rPr>
        <w:t>请使用您登录（d</w:t>
      </w:r>
      <w:r>
        <w:t>ata-pro.smm.sn</w:t>
      </w:r>
      <w:r>
        <w:rPr>
          <w:rFonts w:hint="eastAsia"/>
        </w:rPr>
        <w:t>/</w:t>
      </w:r>
      <w:r>
        <w:t>data-pro.metal.com</w:t>
      </w:r>
      <w:r>
        <w:rPr>
          <w:rFonts w:hint="eastAsia"/>
        </w:rPr>
        <w:t>）的账号登录</w:t>
      </w:r>
      <w:r w:rsidR="0030128C">
        <w:rPr>
          <w:rFonts w:hint="eastAsia"/>
        </w:rPr>
        <w:t>插件</w:t>
      </w:r>
      <w:r w:rsidR="009C0E6E">
        <w:rPr>
          <w:rFonts w:hint="eastAsia"/>
        </w:rPr>
        <w:t>。</w:t>
      </w:r>
      <w:r w:rsidR="009135C6">
        <w:rPr>
          <w:rFonts w:hint="eastAsia"/>
        </w:rPr>
        <w:t>如有问题请联系您的S</w:t>
      </w:r>
      <w:r w:rsidR="009135C6">
        <w:t>MM</w:t>
      </w:r>
      <w:r w:rsidR="009135C6">
        <w:rPr>
          <w:rFonts w:hint="eastAsia"/>
        </w:rPr>
        <w:t>销售人员或者服务人员。</w:t>
      </w:r>
    </w:p>
    <w:p w14:paraId="34DA87AE" w14:textId="28E49CB1" w:rsidR="009C0E6E" w:rsidRDefault="009C0E6E" w:rsidP="009C0E6E">
      <w:pPr>
        <w:jc w:val="left"/>
      </w:pPr>
    </w:p>
    <w:p w14:paraId="655BFD74" w14:textId="68502B47" w:rsidR="00D57C52" w:rsidRDefault="00D57C52" w:rsidP="009C0E6E">
      <w:pPr>
        <w:jc w:val="left"/>
      </w:pPr>
      <w:r>
        <w:rPr>
          <w:rFonts w:hint="eastAsia"/>
        </w:rPr>
        <w:t>登录操作步骤：</w:t>
      </w:r>
    </w:p>
    <w:p w14:paraId="03891527" w14:textId="539CC534" w:rsidR="00D57C52" w:rsidRDefault="002145B2" w:rsidP="009C0E6E">
      <w:pPr>
        <w:jc w:val="left"/>
      </w:pPr>
      <w:r>
        <w:rPr>
          <w:noProof/>
        </w:rPr>
        <w:lastRenderedPageBreak/>
        <w:drawing>
          <wp:inline distT="0" distB="0" distL="0" distR="0" wp14:anchorId="40464D7B" wp14:editId="7821CCA2">
            <wp:extent cx="5274310" cy="991235"/>
            <wp:effectExtent l="0" t="0" r="2540" b="0"/>
            <wp:docPr id="15031211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12115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9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761A4" w14:textId="0DEE3183" w:rsidR="0018128D" w:rsidRDefault="0018128D" w:rsidP="009C0E6E">
      <w:pPr>
        <w:jc w:val="left"/>
      </w:pPr>
      <w:r>
        <w:rPr>
          <w:rFonts w:hint="eastAsia"/>
        </w:rPr>
        <w:t>点击登录弹出登录窗口</w:t>
      </w:r>
    </w:p>
    <w:p w14:paraId="55603B0F" w14:textId="29E4BAA4" w:rsidR="0018128D" w:rsidRDefault="003A4D99" w:rsidP="009C0E6E">
      <w:pPr>
        <w:jc w:val="left"/>
      </w:pPr>
      <w:r>
        <w:rPr>
          <w:noProof/>
        </w:rPr>
        <w:drawing>
          <wp:inline distT="0" distB="0" distL="0" distR="0" wp14:anchorId="46D8FCDF" wp14:editId="5743E255">
            <wp:extent cx="2160000" cy="1233503"/>
            <wp:effectExtent l="0" t="0" r="0" b="5080"/>
            <wp:docPr id="4286131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1319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23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9EAD2" w14:textId="4901F603" w:rsidR="0018128D" w:rsidRDefault="0018128D" w:rsidP="009C0E6E">
      <w:pPr>
        <w:jc w:val="left"/>
      </w:pPr>
      <w:r>
        <w:rPr>
          <w:rFonts w:hint="eastAsia"/>
        </w:rPr>
        <w:t>输入账号和密码，点击确定，登录后如下：</w:t>
      </w:r>
    </w:p>
    <w:p w14:paraId="6B47BA70" w14:textId="0652C843" w:rsidR="0018128D" w:rsidRDefault="0018128D" w:rsidP="009C0E6E">
      <w:pPr>
        <w:jc w:val="left"/>
      </w:pPr>
      <w:r>
        <w:rPr>
          <w:rFonts w:hint="eastAsia"/>
        </w:rPr>
        <w:t>自动登录：勾选后，下次启动excel插件为自动登录状态，无需再次手工输入账号和密码。</w:t>
      </w:r>
    </w:p>
    <w:p w14:paraId="52A0A3FD" w14:textId="4DCA0AA9" w:rsidR="00D57C52" w:rsidRDefault="002145B2" w:rsidP="009C0E6E">
      <w:pPr>
        <w:jc w:val="left"/>
      </w:pPr>
      <w:r>
        <w:rPr>
          <w:noProof/>
        </w:rPr>
        <w:drawing>
          <wp:inline distT="0" distB="0" distL="0" distR="0" wp14:anchorId="5B07E3B0" wp14:editId="5503E947">
            <wp:extent cx="5274310" cy="972185"/>
            <wp:effectExtent l="0" t="0" r="2540" b="0"/>
            <wp:docPr id="1739405744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405744" name="图片 1" descr="图形用户界面, 应用程序&#10;&#10;描述已自动生成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A30D8" w14:textId="77777777" w:rsidR="0018128D" w:rsidRDefault="0018128D" w:rsidP="009C0E6E">
      <w:pPr>
        <w:jc w:val="left"/>
      </w:pPr>
      <w:r>
        <w:rPr>
          <w:rFonts w:hint="eastAsia"/>
        </w:rPr>
        <w:t>点击退出登录可以退出当前的状态。</w:t>
      </w:r>
    </w:p>
    <w:p w14:paraId="19B437E5" w14:textId="7417988B" w:rsidR="0018128D" w:rsidRDefault="0018128D" w:rsidP="009C0E6E">
      <w:pPr>
        <w:jc w:val="left"/>
      </w:pPr>
      <w:r>
        <w:rPr>
          <w:rFonts w:hint="eastAsia"/>
        </w:rPr>
        <w:t>注意：未登录状态无法操作选择指标和更新数据功能。</w:t>
      </w:r>
    </w:p>
    <w:p w14:paraId="46F4208F" w14:textId="0357591A" w:rsidR="0018128D" w:rsidRDefault="0018128D" w:rsidP="009C0E6E">
      <w:pPr>
        <w:jc w:val="left"/>
      </w:pPr>
    </w:p>
    <w:p w14:paraId="0B71B968" w14:textId="77777777" w:rsidR="009C0E6E" w:rsidRDefault="009C0E6E" w:rsidP="009C0E6E">
      <w:pPr>
        <w:jc w:val="left"/>
      </w:pPr>
    </w:p>
    <w:p w14:paraId="5E188E0B" w14:textId="18C6BEEB" w:rsidR="00DD3EFC" w:rsidRDefault="00D04B81" w:rsidP="0035030F">
      <w:pPr>
        <w:pStyle w:val="a3"/>
      </w:pPr>
      <w:r>
        <w:rPr>
          <w:rFonts w:hint="eastAsia"/>
        </w:rPr>
        <w:t>提取</w:t>
      </w:r>
      <w:r w:rsidR="009135C6">
        <w:rPr>
          <w:rFonts w:hint="eastAsia"/>
        </w:rPr>
        <w:t>指标</w:t>
      </w:r>
      <w:r>
        <w:rPr>
          <w:rFonts w:hint="eastAsia"/>
        </w:rPr>
        <w:t>数据</w:t>
      </w:r>
    </w:p>
    <w:p w14:paraId="1B9702FC" w14:textId="424025E9" w:rsidR="000102DD" w:rsidRDefault="002145B2" w:rsidP="000102DD">
      <w:r>
        <w:rPr>
          <w:noProof/>
        </w:rPr>
        <w:drawing>
          <wp:inline distT="0" distB="0" distL="0" distR="0" wp14:anchorId="31FB4059" wp14:editId="5F0562E2">
            <wp:extent cx="5274310" cy="972185"/>
            <wp:effectExtent l="0" t="0" r="2540" b="0"/>
            <wp:docPr id="1642004370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004370" name="图片 1" descr="图形用户界面, 应用程序&#10;&#10;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B4945" w14:textId="0CF95E1E" w:rsidR="00E37FE2" w:rsidRDefault="003B65E1" w:rsidP="000102DD">
      <w:r>
        <w:rPr>
          <w:noProof/>
        </w:rPr>
        <w:lastRenderedPageBreak/>
        <w:drawing>
          <wp:inline distT="0" distB="0" distL="0" distR="0" wp14:anchorId="559C68C8" wp14:editId="0393CE90">
            <wp:extent cx="5274310" cy="3414395"/>
            <wp:effectExtent l="0" t="0" r="2540" b="0"/>
            <wp:docPr id="19678643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86433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95D6B" w14:textId="10C07729" w:rsidR="003944B4" w:rsidRDefault="003944B4" w:rsidP="000102DD">
      <w:r>
        <w:rPr>
          <w:rFonts w:hint="eastAsia"/>
        </w:rPr>
        <w:t>功能操作区：</w:t>
      </w:r>
    </w:p>
    <w:p w14:paraId="42A821C2" w14:textId="66772794" w:rsidR="003944B4" w:rsidRDefault="003944B4" w:rsidP="000102DD">
      <w:r>
        <w:rPr>
          <w:rFonts w:hint="eastAsia"/>
        </w:rPr>
        <w:t>【同步】强制刷新指标信息（从服务器重新提取一次我的指标信息）</w:t>
      </w:r>
    </w:p>
    <w:p w14:paraId="043639CD" w14:textId="61F5EFD3" w:rsidR="003944B4" w:rsidRDefault="003944B4" w:rsidP="000102DD">
      <w:r>
        <w:rPr>
          <w:rFonts w:hint="eastAsia"/>
        </w:rPr>
        <w:t>【提取数据】将已选指标数据从服务器提取到数据预览区显示</w:t>
      </w:r>
    </w:p>
    <w:p w14:paraId="2AF82E5C" w14:textId="3F4C7C7A" w:rsidR="003944B4" w:rsidRDefault="003944B4" w:rsidP="000102DD">
      <w:r>
        <w:rPr>
          <w:rFonts w:hint="eastAsia"/>
        </w:rPr>
        <w:t>【提取到excel】将已选择指标数据从服务器提取到excel中</w:t>
      </w:r>
    </w:p>
    <w:p w14:paraId="745026BD" w14:textId="54925BE1" w:rsidR="003944B4" w:rsidRDefault="003944B4" w:rsidP="000102DD">
      <w:r>
        <w:rPr>
          <w:rFonts w:hint="eastAsia"/>
        </w:rPr>
        <w:t>【时间设置】提取数据的时间选择（默认全部不限定日期），影响提取数据和提取到excel</w:t>
      </w:r>
    </w:p>
    <w:p w14:paraId="7089530B" w14:textId="33EDAEED" w:rsidR="003944B4" w:rsidRDefault="003B65E1" w:rsidP="000102DD">
      <w:r>
        <w:rPr>
          <w:noProof/>
        </w:rPr>
        <w:drawing>
          <wp:inline distT="0" distB="0" distL="0" distR="0" wp14:anchorId="405C7823" wp14:editId="44D71F40">
            <wp:extent cx="1812631" cy="2160000"/>
            <wp:effectExtent l="0" t="0" r="0" b="0"/>
            <wp:docPr id="184751040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51040" name="图片 1" descr="图形用户界面, 文本, 应用程序, 电子邮件&#10;&#10;描述已自动生成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263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D8A24" w14:textId="0E09AAF1" w:rsidR="003944B4" w:rsidRDefault="003944B4" w:rsidP="000102DD">
      <w:r>
        <w:rPr>
          <w:rFonts w:hint="eastAsia"/>
        </w:rPr>
        <w:t>【排序】提取数据到excel的排序设置，默认按数据日期倒序</w:t>
      </w:r>
      <w:r w:rsidR="00A42BBF">
        <w:rPr>
          <w:rFonts w:hint="eastAsia"/>
        </w:rPr>
        <w:t>，只影响提取到excel</w:t>
      </w:r>
    </w:p>
    <w:p w14:paraId="6BAB0004" w14:textId="13300BA1" w:rsidR="003944B4" w:rsidRDefault="003944B4" w:rsidP="000102DD">
      <w:r>
        <w:rPr>
          <w:rFonts w:hint="eastAsia"/>
        </w:rPr>
        <w:t>【表头选择】选择需要在excel表格显示的指标表头信息</w:t>
      </w:r>
      <w:r w:rsidR="00A42BBF">
        <w:rPr>
          <w:rFonts w:hint="eastAsia"/>
        </w:rPr>
        <w:t>，只影响提取到excel</w:t>
      </w:r>
    </w:p>
    <w:p w14:paraId="45531907" w14:textId="5A9D4995" w:rsidR="003944B4" w:rsidRDefault="003B65E1" w:rsidP="000102DD">
      <w:r>
        <w:rPr>
          <w:noProof/>
        </w:rPr>
        <w:lastRenderedPageBreak/>
        <w:drawing>
          <wp:inline distT="0" distB="0" distL="0" distR="0" wp14:anchorId="5F1CB55D" wp14:editId="56D54589">
            <wp:extent cx="1706927" cy="2160000"/>
            <wp:effectExtent l="0" t="0" r="7620" b="0"/>
            <wp:docPr id="160416961" name="图片 1" descr="图形用户界面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6961" name="图片 1" descr="图形用户界面&#10;&#10;中度可信度描述已自动生成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0692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A899A" w14:textId="7A3EC27C" w:rsidR="00A42BBF" w:rsidRDefault="00E54EE3" w:rsidP="000102DD">
      <w:r>
        <w:rPr>
          <w:rFonts w:hint="eastAsia"/>
        </w:rPr>
        <w:t>默认选择：指标名称，指标Id</w:t>
      </w:r>
      <w:r>
        <w:t>,</w:t>
      </w:r>
      <w:r>
        <w:rPr>
          <w:rFonts w:hint="eastAsia"/>
        </w:rPr>
        <w:t>单位，更新频率，其中指标名称必选</w:t>
      </w:r>
    </w:p>
    <w:p w14:paraId="54B8170A" w14:textId="403B0EE0" w:rsidR="00E54EE3" w:rsidRDefault="00E54EE3" w:rsidP="000102DD">
      <w:r>
        <w:rPr>
          <w:rFonts w:hint="eastAsia"/>
        </w:rPr>
        <w:t>【提取到】：设定当前数据提取到excel的目标位置，默认当前鼠标位置为起始点，可以设置提取到新的Sheet</w:t>
      </w:r>
      <w:r>
        <w:t>,</w:t>
      </w:r>
      <w:r>
        <w:rPr>
          <w:rFonts w:hint="eastAsia"/>
        </w:rPr>
        <w:t>只影响提取到excel</w:t>
      </w:r>
    </w:p>
    <w:p w14:paraId="34B67933" w14:textId="57545A7D" w:rsidR="00E54EE3" w:rsidRDefault="00E54EE3" w:rsidP="000102DD"/>
    <w:p w14:paraId="5A2059C1" w14:textId="77777777" w:rsidR="00E54EE3" w:rsidRDefault="00E54EE3" w:rsidP="000102DD"/>
    <w:p w14:paraId="602E9FCC" w14:textId="77777777" w:rsidR="003944B4" w:rsidRDefault="003944B4" w:rsidP="000102DD">
      <w:r>
        <w:rPr>
          <w:rFonts w:hint="eastAsia"/>
        </w:rPr>
        <w:t>指标信息区：</w:t>
      </w:r>
    </w:p>
    <w:p w14:paraId="38CFF042" w14:textId="069368F8" w:rsidR="003944B4" w:rsidRDefault="003944B4" w:rsidP="003944B4">
      <w:pPr>
        <w:ind w:firstLine="420"/>
      </w:pPr>
      <w:r>
        <w:rPr>
          <w:rFonts w:hint="eastAsia"/>
        </w:rPr>
        <w:t>展示我的拥有权限的指标项（包含免费提供的指标），此处信息在第一次打开会从服务器加载数据，会较慢显示。</w:t>
      </w:r>
    </w:p>
    <w:p w14:paraId="1080809E" w14:textId="77777777" w:rsidR="003944B4" w:rsidRDefault="003944B4" w:rsidP="009C0E6E">
      <w:pPr>
        <w:jc w:val="left"/>
      </w:pPr>
      <w:r>
        <w:rPr>
          <w:rFonts w:hint="eastAsia"/>
        </w:rPr>
        <w:t>已选指标区：</w:t>
      </w:r>
    </w:p>
    <w:p w14:paraId="26462597" w14:textId="503EB3B1" w:rsidR="00D04B81" w:rsidRDefault="003944B4" w:rsidP="003944B4">
      <w:pPr>
        <w:ind w:firstLine="420"/>
        <w:jc w:val="left"/>
      </w:pPr>
      <w:r>
        <w:rPr>
          <w:rFonts w:hint="eastAsia"/>
        </w:rPr>
        <w:t>待提取数据的指标</w:t>
      </w:r>
    </w:p>
    <w:p w14:paraId="1D96926E" w14:textId="596D8F46" w:rsidR="003944B4" w:rsidRDefault="003944B4" w:rsidP="009C0E6E">
      <w:pPr>
        <w:jc w:val="left"/>
      </w:pPr>
      <w:r>
        <w:rPr>
          <w:rFonts w:hint="eastAsia"/>
        </w:rPr>
        <w:t>数据预览区：</w:t>
      </w:r>
    </w:p>
    <w:p w14:paraId="5B1E6936" w14:textId="09BB7926" w:rsidR="003944B4" w:rsidRDefault="003944B4" w:rsidP="009C0E6E">
      <w:pPr>
        <w:jc w:val="left"/>
      </w:pPr>
      <w:r>
        <w:tab/>
      </w:r>
      <w:r>
        <w:rPr>
          <w:rFonts w:hint="eastAsia"/>
        </w:rPr>
        <w:t>预览根据条件筛选的数据（仅时间条件）</w:t>
      </w:r>
    </w:p>
    <w:p w14:paraId="782363A5" w14:textId="00B29DAB" w:rsidR="00D91E88" w:rsidRDefault="00D91E88" w:rsidP="009C0E6E">
      <w:pPr>
        <w:jc w:val="left"/>
      </w:pPr>
    </w:p>
    <w:p w14:paraId="27EAB18B" w14:textId="75C0CAFF" w:rsidR="00AC4F6E" w:rsidRDefault="009C5AAE" w:rsidP="00AC4F6E">
      <w:pPr>
        <w:pStyle w:val="a3"/>
      </w:pPr>
      <w:r>
        <w:rPr>
          <w:rFonts w:hint="eastAsia"/>
        </w:rPr>
        <w:t>修改指标</w:t>
      </w:r>
    </w:p>
    <w:p w14:paraId="0B31AE1B" w14:textId="06D0CB05" w:rsidR="009C5AAE" w:rsidRDefault="009C5AAE" w:rsidP="009C5AAE">
      <w:r>
        <w:rPr>
          <w:rFonts w:hint="eastAsia"/>
        </w:rPr>
        <w:t>【</w:t>
      </w:r>
      <w:r w:rsidR="002E063B">
        <w:rPr>
          <w:rFonts w:hint="eastAsia"/>
        </w:rPr>
        <w:t>修改指标</w:t>
      </w:r>
      <w:r>
        <w:rPr>
          <w:rFonts w:hint="eastAsia"/>
        </w:rPr>
        <w:t>】：</w:t>
      </w:r>
      <w:r w:rsidR="002E063B">
        <w:rPr>
          <w:rFonts w:hint="eastAsia"/>
        </w:rPr>
        <w:t>对原有的指标进行删除、新增和排序，同时支持表头调整、时间区间调整和数据排序的修改</w:t>
      </w:r>
    </w:p>
    <w:p w14:paraId="5F574BD0" w14:textId="45017CE9" w:rsidR="00D91E88" w:rsidRDefault="009C5AAE" w:rsidP="009C0E6E">
      <w:pPr>
        <w:jc w:val="left"/>
      </w:pPr>
      <w:r>
        <w:rPr>
          <w:noProof/>
        </w:rPr>
        <w:drawing>
          <wp:inline distT="0" distB="0" distL="0" distR="0" wp14:anchorId="6521DB45" wp14:editId="782B4151">
            <wp:extent cx="5274310" cy="972185"/>
            <wp:effectExtent l="0" t="0" r="2540" b="0"/>
            <wp:docPr id="13362378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237809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11540" w14:textId="638AF849" w:rsidR="002E063B" w:rsidRPr="009C5AAE" w:rsidRDefault="002E063B" w:rsidP="009C0E6E">
      <w:pPr>
        <w:jc w:val="left"/>
      </w:pPr>
      <w:r>
        <w:rPr>
          <w:noProof/>
        </w:rPr>
        <w:lastRenderedPageBreak/>
        <w:drawing>
          <wp:inline distT="0" distB="0" distL="0" distR="0" wp14:anchorId="6563F6AA" wp14:editId="5ABA1920">
            <wp:extent cx="5274310" cy="3710305"/>
            <wp:effectExtent l="0" t="0" r="2540" b="4445"/>
            <wp:docPr id="1689523139" name="图片 1" descr="图形用户界面,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523139" name="图片 1" descr="图形用户界面, 文本&#10;&#10;描述已自动生成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57633" w14:textId="31D75D3A" w:rsidR="0004467F" w:rsidRDefault="0004467F" w:rsidP="00BB440A">
      <w:pPr>
        <w:pStyle w:val="a3"/>
      </w:pPr>
      <w:r>
        <w:rPr>
          <w:rFonts w:hint="eastAsia"/>
        </w:rPr>
        <w:t>更新数据</w:t>
      </w:r>
      <w:r w:rsidR="00D04B81">
        <w:rPr>
          <w:rFonts w:hint="eastAsia"/>
        </w:rPr>
        <w:t>到最新</w:t>
      </w:r>
    </w:p>
    <w:p w14:paraId="0E6216A3" w14:textId="63EDD0D3" w:rsidR="00DD3EFC" w:rsidRDefault="003B65E1" w:rsidP="0004467F">
      <w:pPr>
        <w:jc w:val="center"/>
      </w:pPr>
      <w:r>
        <w:rPr>
          <w:noProof/>
        </w:rPr>
        <w:drawing>
          <wp:inline distT="0" distB="0" distL="0" distR="0" wp14:anchorId="35710F9C" wp14:editId="3A4E7875">
            <wp:extent cx="5274310" cy="1939925"/>
            <wp:effectExtent l="0" t="0" r="2540" b="3175"/>
            <wp:docPr id="1982418850" name="图片 1" descr="图形用户界面, 应用程序, 表格, Excel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418850" name="图片 1" descr="图形用户界面, 应用程序, 表格, Excel&#10;&#10;描述已自动生成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FD606" w14:textId="673AEB2C" w:rsidR="00781B3D" w:rsidRDefault="00781B3D" w:rsidP="00781B3D">
      <w:r>
        <w:rPr>
          <w:rFonts w:hint="eastAsia"/>
        </w:rPr>
        <w:t>【更新数据】直接点击更新数据，会更新当前数据表中全部的指标数据</w:t>
      </w:r>
    </w:p>
    <w:p w14:paraId="5A5CDE16" w14:textId="53351974" w:rsidR="00781B3D" w:rsidRDefault="00781B3D" w:rsidP="00781B3D">
      <w:r>
        <w:rPr>
          <w:rFonts w:hint="eastAsia"/>
        </w:rPr>
        <w:t>【更新数据-当前工作表】更新当前工作表选择的全部指标数据</w:t>
      </w:r>
    </w:p>
    <w:p w14:paraId="371E6968" w14:textId="3C3E4CB5" w:rsidR="00781B3D" w:rsidRDefault="00781B3D" w:rsidP="00781B3D">
      <w:r>
        <w:rPr>
          <w:rFonts w:hint="eastAsia"/>
        </w:rPr>
        <w:t>【更新数据-全部工作表】更新当前excel文件全部工作（此操作可能会较慢，导致excel卡死）</w:t>
      </w:r>
    </w:p>
    <w:p w14:paraId="3D119F7C" w14:textId="72F3A9C0" w:rsidR="00781B3D" w:rsidRDefault="00781B3D" w:rsidP="00781B3D">
      <w:r>
        <w:rPr>
          <w:rFonts w:hint="eastAsia"/>
        </w:rPr>
        <w:t>【更新数据-选择工作表】更新当前所选择的工作表的数据</w:t>
      </w:r>
    </w:p>
    <w:p w14:paraId="3F62214A" w14:textId="77777777" w:rsidR="00AC4F6E" w:rsidRDefault="00AC4F6E" w:rsidP="00781B3D"/>
    <w:p w14:paraId="78B16FC5" w14:textId="5A9DAB45" w:rsidR="00AC4F6E" w:rsidRDefault="00AC4F6E" w:rsidP="00AC4F6E">
      <w:pPr>
        <w:pStyle w:val="a3"/>
      </w:pPr>
      <w:r>
        <w:rPr>
          <w:rFonts w:hint="eastAsia"/>
        </w:rPr>
        <w:t>选择如何处理空数据</w:t>
      </w:r>
    </w:p>
    <w:p w14:paraId="127DA1B6" w14:textId="77777777" w:rsidR="00AC4F6E" w:rsidRDefault="00AC4F6E" w:rsidP="00781B3D"/>
    <w:p w14:paraId="08C415D4" w14:textId="32AB781C" w:rsidR="00CA38B3" w:rsidRDefault="00AC4F6E" w:rsidP="00781B3D">
      <w:r>
        <w:rPr>
          <w:noProof/>
        </w:rPr>
        <w:lastRenderedPageBreak/>
        <w:drawing>
          <wp:inline distT="0" distB="0" distL="0" distR="0" wp14:anchorId="772B8955" wp14:editId="26B8B162">
            <wp:extent cx="5274310" cy="972185"/>
            <wp:effectExtent l="0" t="0" r="2540" b="0"/>
            <wp:docPr id="1801575198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575198" name="图片 1" descr="图形用户界面, 应用程序&#10;&#10;描述已自动生成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EA527" w14:textId="348C31E0" w:rsidR="00CA38B3" w:rsidRDefault="00AC4F6E" w:rsidP="00781B3D">
      <w:r>
        <w:rPr>
          <w:noProof/>
        </w:rPr>
        <w:drawing>
          <wp:inline distT="0" distB="0" distL="0" distR="0" wp14:anchorId="016235D2" wp14:editId="10A83789">
            <wp:extent cx="1643708" cy="2160000"/>
            <wp:effectExtent l="0" t="0" r="0" b="0"/>
            <wp:docPr id="2922214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221469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43708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26980" w14:textId="7C46F5A3" w:rsidR="00AC4F6E" w:rsidRDefault="00AC4F6E" w:rsidP="00AC4F6E">
      <w:r>
        <w:rPr>
          <w:rFonts w:hint="eastAsia"/>
        </w:rPr>
        <w:t>【空值设定-默认】空数据以空白单元格的形式展示</w:t>
      </w:r>
    </w:p>
    <w:p w14:paraId="74F7663F" w14:textId="1CF21927" w:rsidR="00AC4F6E" w:rsidRDefault="00AC4F6E" w:rsidP="00AC4F6E">
      <w:r>
        <w:rPr>
          <w:rFonts w:hint="eastAsia"/>
        </w:rPr>
        <w:t>【空值设定-#N/</w:t>
      </w:r>
      <w:r>
        <w:t>A</w:t>
      </w:r>
      <w:r>
        <w:rPr>
          <w:rFonts w:hint="eastAsia"/>
        </w:rPr>
        <w:t>】空数据以#N/</w:t>
      </w:r>
      <w:r>
        <w:t>A</w:t>
      </w:r>
      <w:r>
        <w:rPr>
          <w:rFonts w:hint="eastAsia"/>
        </w:rPr>
        <w:t>的形式展示</w:t>
      </w:r>
    </w:p>
    <w:p w14:paraId="595AB918" w14:textId="0DE60BF3" w:rsidR="00AC4F6E" w:rsidRDefault="00AC4F6E" w:rsidP="00AC4F6E">
      <w:r>
        <w:rPr>
          <w:rFonts w:hint="eastAsia"/>
        </w:rPr>
        <w:t>【空值设定-自定义】空数据以自定义值的形式展示</w:t>
      </w:r>
    </w:p>
    <w:p w14:paraId="2EDFDD2C" w14:textId="77777777" w:rsidR="00AC4F6E" w:rsidRDefault="00AC4F6E" w:rsidP="00AC4F6E"/>
    <w:p w14:paraId="75F1D0E0" w14:textId="2343EEF4" w:rsidR="00AC4F6E" w:rsidRDefault="00AC4F6E" w:rsidP="00AC4F6E">
      <w:r>
        <w:rPr>
          <w:rFonts w:hint="eastAsia"/>
        </w:rPr>
        <w:t>【非同频数据设定-按空值处理】非同频数据空数据以空值设定的选项进行展示</w:t>
      </w:r>
    </w:p>
    <w:p w14:paraId="2E9B1A63" w14:textId="0F326C90" w:rsidR="00AC4F6E" w:rsidRDefault="00AC4F6E" w:rsidP="00AC4F6E">
      <w:r>
        <w:rPr>
          <w:rFonts w:hint="eastAsia"/>
        </w:rPr>
        <w:t>【非同频数据设定-按空值处理】非同频数据空数据以前一个数据填充，当不存在前一个数据时，将按空值设定选项处理</w:t>
      </w:r>
    </w:p>
    <w:p w14:paraId="51F2595A" w14:textId="77777777" w:rsidR="00AC4F6E" w:rsidRPr="00AC4F6E" w:rsidRDefault="00AC4F6E" w:rsidP="00AC4F6E"/>
    <w:p w14:paraId="14778D3F" w14:textId="77777777" w:rsidR="00AC4F6E" w:rsidRPr="00AC4F6E" w:rsidRDefault="00AC4F6E" w:rsidP="00781B3D"/>
    <w:p w14:paraId="7239418C" w14:textId="11408077" w:rsidR="0004467F" w:rsidRDefault="0004467F" w:rsidP="00BB440A">
      <w:pPr>
        <w:pStyle w:val="a3"/>
      </w:pPr>
      <w:r>
        <w:rPr>
          <w:rFonts w:hint="eastAsia"/>
        </w:rPr>
        <w:t>FAQ</w:t>
      </w:r>
    </w:p>
    <w:p w14:paraId="728D1EBB" w14:textId="5D60307C" w:rsidR="00666FC2" w:rsidRDefault="00666FC2" w:rsidP="00666FC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</w:t>
      </w:r>
      <w:r>
        <w:t>MM Pro</w:t>
      </w:r>
      <w:r>
        <w:rPr>
          <w:rFonts w:hint="eastAsia"/>
        </w:rPr>
        <w:t>插件消失(在excel菜单里面找不到</w:t>
      </w:r>
      <w:r>
        <w:t>)</w:t>
      </w:r>
      <w:r>
        <w:rPr>
          <w:rFonts w:hint="eastAsia"/>
        </w:rPr>
        <w:t>了该怎么办？</w:t>
      </w:r>
    </w:p>
    <w:p w14:paraId="4E30FFC7" w14:textId="35B015F8" w:rsidR="0055575A" w:rsidRDefault="00502DDD" w:rsidP="0055575A">
      <w:pPr>
        <w:pStyle w:val="a5"/>
        <w:ind w:left="360" w:firstLineChars="0" w:firstLine="0"/>
      </w:pPr>
      <w:r>
        <w:rPr>
          <w:rFonts w:hint="eastAsia"/>
        </w:rPr>
        <w:t>方法1：选择 excel</w:t>
      </w:r>
      <w:r>
        <w:t xml:space="preserve"> </w:t>
      </w:r>
      <w:r>
        <w:rPr>
          <w:rFonts w:hint="eastAsia"/>
        </w:rPr>
        <w:t>的 文件</w:t>
      </w:r>
      <w:r>
        <w:t>—</w:t>
      </w:r>
      <w:r>
        <w:rPr>
          <w:rFonts w:hint="eastAsia"/>
        </w:rPr>
        <w:t>选项，打开选项窗口，点击加载项，在位置</w:t>
      </w:r>
      <w:r>
        <w:t>2</w:t>
      </w:r>
      <w:r>
        <w:rPr>
          <w:rFonts w:hint="eastAsia"/>
        </w:rPr>
        <w:t>选择“</w:t>
      </w:r>
      <w:r w:rsidR="003B65E1">
        <w:rPr>
          <w:rFonts w:hint="eastAsia"/>
        </w:rPr>
        <w:t>Excel</w:t>
      </w:r>
      <w:r>
        <w:rPr>
          <w:rFonts w:hint="eastAsia"/>
        </w:rPr>
        <w:t>加载项”</w:t>
      </w:r>
    </w:p>
    <w:p w14:paraId="6517D430" w14:textId="147E2794" w:rsidR="00502DDD" w:rsidRDefault="006C0946" w:rsidP="0055575A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46C11F89" wp14:editId="35FACF89">
            <wp:extent cx="5274310" cy="4272280"/>
            <wp:effectExtent l="0" t="0" r="2540" b="0"/>
            <wp:docPr id="9423017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30176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7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96294" w14:textId="1F0C9BE1" w:rsidR="008A3EC6" w:rsidRDefault="006C0946" w:rsidP="0055575A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41C4CD79" wp14:editId="797E3C54">
            <wp:extent cx="2160000" cy="3778065"/>
            <wp:effectExtent l="0" t="0" r="0" b="0"/>
            <wp:docPr id="1229017732" name="图片 1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17732" name="图片 1" descr="图形用户界面, 文本, 应用程序&#10;&#10;描述已自动生成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77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2EC66" w14:textId="49864318" w:rsidR="008A3EC6" w:rsidRDefault="008A3EC6" w:rsidP="0055575A">
      <w:pPr>
        <w:pStyle w:val="a5"/>
        <w:ind w:left="360" w:firstLineChars="0" w:firstLine="0"/>
      </w:pPr>
      <w:r>
        <w:rPr>
          <w:rFonts w:hint="eastAsia"/>
        </w:rPr>
        <w:t>勾选</w:t>
      </w:r>
      <w:r w:rsidR="004205C5">
        <w:t>SMM D</w:t>
      </w:r>
      <w:r w:rsidR="004205C5">
        <w:rPr>
          <w:rFonts w:hint="eastAsia"/>
        </w:rPr>
        <w:t>ata</w:t>
      </w:r>
      <w:r w:rsidR="004205C5">
        <w:t>-pro Excel AddIn</w:t>
      </w:r>
      <w:r>
        <w:t xml:space="preserve"> ,</w:t>
      </w:r>
      <w:r>
        <w:rPr>
          <w:rFonts w:hint="eastAsia"/>
        </w:rPr>
        <w:t>并确定。</w:t>
      </w:r>
    </w:p>
    <w:p w14:paraId="5E15468C" w14:textId="77777777" w:rsidR="008A3EC6" w:rsidRDefault="008A3EC6" w:rsidP="0055575A">
      <w:pPr>
        <w:pStyle w:val="a5"/>
        <w:ind w:left="360" w:firstLineChars="0" w:firstLine="0"/>
      </w:pPr>
    </w:p>
    <w:p w14:paraId="194EAA39" w14:textId="3B711D45" w:rsidR="00502DDD" w:rsidRPr="00502DDD" w:rsidRDefault="00502DDD" w:rsidP="0055575A">
      <w:pPr>
        <w:pStyle w:val="a5"/>
        <w:ind w:left="360" w:firstLineChars="0" w:firstLine="0"/>
      </w:pPr>
      <w:r>
        <w:rPr>
          <w:rFonts w:hint="eastAsia"/>
        </w:rPr>
        <w:lastRenderedPageBreak/>
        <w:t>方法2：卸载插件重新安装</w:t>
      </w:r>
    </w:p>
    <w:p w14:paraId="271793E6" w14:textId="6CEFBD15" w:rsidR="00666FC2" w:rsidRDefault="00666FC2" w:rsidP="00666FC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数据不能更新了怎么办？</w:t>
      </w:r>
    </w:p>
    <w:p w14:paraId="5D1C0C45" w14:textId="4D2127ED" w:rsidR="00391398" w:rsidRDefault="008A3EC6" w:rsidP="00391398">
      <w:pPr>
        <w:pStyle w:val="a5"/>
      </w:pPr>
      <w:r>
        <w:rPr>
          <w:rFonts w:hint="eastAsia"/>
        </w:rPr>
        <w:t>请检查您的登录状态，可以尝试退出登录然后重新登录一次。</w:t>
      </w:r>
    </w:p>
    <w:p w14:paraId="4435C038" w14:textId="57DADCA5" w:rsidR="00391398" w:rsidRDefault="00391398" w:rsidP="00666FC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指标列表里面没有我的指标怎么办？</w:t>
      </w:r>
    </w:p>
    <w:p w14:paraId="3FB4E404" w14:textId="4CC7844E" w:rsidR="00391398" w:rsidRDefault="00683593" w:rsidP="00391398">
      <w:pPr>
        <w:pStyle w:val="a5"/>
      </w:pPr>
      <w:r>
        <w:rPr>
          <w:rFonts w:hint="eastAsia"/>
        </w:rPr>
        <w:t>方法1：在指标搜索区域通过关键字查询一下</w:t>
      </w:r>
    </w:p>
    <w:p w14:paraId="2E645B60" w14:textId="20B7353C" w:rsidR="00683593" w:rsidRDefault="006C0946" w:rsidP="00391398">
      <w:pPr>
        <w:pStyle w:val="a5"/>
      </w:pPr>
      <w:r>
        <w:rPr>
          <w:noProof/>
        </w:rPr>
        <w:drawing>
          <wp:inline distT="0" distB="0" distL="0" distR="0" wp14:anchorId="2F820947" wp14:editId="13209897">
            <wp:extent cx="5274310" cy="3414395"/>
            <wp:effectExtent l="0" t="0" r="2540" b="0"/>
            <wp:docPr id="4466734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673495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9089C" w14:textId="6752B9C1" w:rsidR="00683593" w:rsidRDefault="00683593" w:rsidP="00683593">
      <w:pPr>
        <w:pStyle w:val="a5"/>
      </w:pPr>
      <w:r>
        <w:rPr>
          <w:rFonts w:hint="eastAsia"/>
        </w:rPr>
        <w:t>方法2：如果在方法1的基础上仍然未找到指标，请通过 同步-我的指标，强制更新指标信息。</w:t>
      </w:r>
    </w:p>
    <w:p w14:paraId="6BACFE79" w14:textId="463659CE" w:rsidR="00683593" w:rsidRDefault="006C0946" w:rsidP="00683593">
      <w:pPr>
        <w:pStyle w:val="a5"/>
      </w:pPr>
      <w:r>
        <w:rPr>
          <w:noProof/>
        </w:rPr>
        <w:drawing>
          <wp:inline distT="0" distB="0" distL="0" distR="0" wp14:anchorId="2E200CC8" wp14:editId="28AA27AC">
            <wp:extent cx="5274310" cy="3414395"/>
            <wp:effectExtent l="0" t="0" r="2540" b="0"/>
            <wp:docPr id="595237665" name="图片 1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237665" name="图片 1" descr="图形用户界面, 文本, 应用程序&#10;&#10;描述已自动生成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81A80" w14:textId="77777777" w:rsidR="00882468" w:rsidRDefault="00882468" w:rsidP="00683593">
      <w:pPr>
        <w:pStyle w:val="a5"/>
        <w:rPr>
          <w:rFonts w:hint="eastAsia"/>
        </w:rPr>
      </w:pPr>
    </w:p>
    <w:p w14:paraId="024F852E" w14:textId="172C1924" w:rsidR="00391398" w:rsidRDefault="00391398" w:rsidP="0039139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我</w:t>
      </w:r>
      <w:r w:rsidR="00882468">
        <w:rPr>
          <w:rFonts w:hint="eastAsia"/>
        </w:rPr>
        <w:t>提取数据后，单元格显示</w:t>
      </w:r>
      <w:r w:rsidR="00882468">
        <w:t>#</w:t>
      </w:r>
      <w:r w:rsidR="00882468">
        <w:rPr>
          <w:rFonts w:hint="eastAsia"/>
        </w:rPr>
        <w:t>VALUE或者</w:t>
      </w:r>
      <w:r w:rsidR="00882468">
        <w:t>#NULL</w:t>
      </w:r>
      <w:r w:rsidR="00882468">
        <w:rPr>
          <w:rFonts w:hint="eastAsia"/>
        </w:rPr>
        <w:t>或者</w:t>
      </w:r>
      <w:r w:rsidR="00882468" w:rsidRPr="00882468">
        <w:t xml:space="preserve"> </w:t>
      </w:r>
      <w:r w:rsidR="00882468">
        <w:t>#NAME</w:t>
      </w:r>
      <w:r w:rsidR="00882468">
        <w:rPr>
          <w:rFonts w:hint="eastAsia"/>
        </w:rPr>
        <w:t>，如何解决</w:t>
      </w:r>
      <w:r w:rsidR="00882468">
        <w:t> </w:t>
      </w:r>
      <w:r>
        <w:rPr>
          <w:rFonts w:hint="eastAsia"/>
        </w:rPr>
        <w:t>？</w:t>
      </w:r>
    </w:p>
    <w:p w14:paraId="55F58176" w14:textId="256DFDE3" w:rsidR="00882468" w:rsidRDefault="00882468" w:rsidP="00882468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07B1BBB2" wp14:editId="538BA976">
            <wp:extent cx="1955800" cy="898312"/>
            <wp:effectExtent l="0" t="0" r="6350" b="0"/>
            <wp:docPr id="2063557716" name="图片 1" descr="表格, Excel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557716" name="图片 1" descr="表格, Excel&#10;&#10;描述已自动生成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63572" cy="90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F9A48" w14:textId="7C46B229" w:rsidR="00882468" w:rsidRDefault="00882468" w:rsidP="00391398">
      <w:r>
        <w:rPr>
          <w:rFonts w:hint="eastAsia"/>
        </w:rPr>
        <w:t>【</w:t>
      </w:r>
      <w:r>
        <w:t>#</w:t>
      </w:r>
      <w:r>
        <w:rPr>
          <w:rFonts w:hint="eastAsia"/>
        </w:rPr>
        <w:t>VALUE</w:t>
      </w:r>
      <w:r>
        <w:rPr>
          <w:rFonts w:hint="eastAsia"/>
        </w:rPr>
        <w:t>】即在提取数据过程中出现错误，可能是由一下几个原因造成的：</w:t>
      </w:r>
    </w:p>
    <w:p w14:paraId="6C93F6F0" w14:textId="04E2DCC9" w:rsidR="00882468" w:rsidRDefault="00882468" w:rsidP="00882468">
      <w:pPr>
        <w:pStyle w:val="a5"/>
        <w:numPr>
          <w:ilvl w:val="0"/>
          <w:numId w:val="2"/>
        </w:numPr>
        <w:ind w:firstLineChars="0"/>
      </w:pPr>
      <w:r>
        <w:t>指标个数超限</w:t>
      </w:r>
      <w:r>
        <w:rPr>
          <w:rFonts w:hint="eastAsia"/>
        </w:rPr>
        <w:t>，目前单次提取的指标上限为1</w:t>
      </w:r>
      <w:r>
        <w:t>00</w:t>
      </w:r>
      <w:r>
        <w:rPr>
          <w:rFonts w:hint="eastAsia"/>
        </w:rPr>
        <w:t>个，若您需要提取超过1</w:t>
      </w:r>
      <w:r>
        <w:t>00</w:t>
      </w:r>
      <w:r>
        <w:rPr>
          <w:rFonts w:hint="eastAsia"/>
        </w:rPr>
        <w:t>个指标的数据，请您将指标分多次进行提取。</w:t>
      </w:r>
    </w:p>
    <w:p w14:paraId="07C753B4" w14:textId="1B763A33" w:rsidR="00882468" w:rsidRDefault="00882468" w:rsidP="0088246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网络波动造成的数据返回错误，请检查您的网络状态，并点击选项卡中的“</w:t>
      </w:r>
      <w:r>
        <w:rPr>
          <w:rFonts w:hint="eastAsia"/>
        </w:rPr>
        <w:t>更新</w:t>
      </w:r>
      <w:r>
        <w:rPr>
          <w:rFonts w:hint="eastAsia"/>
        </w:rPr>
        <w:t>数据”按钮进行</w:t>
      </w:r>
      <w:r w:rsidR="00097167">
        <w:rPr>
          <w:rFonts w:hint="eastAsia"/>
        </w:rPr>
        <w:t>刷新操作。</w:t>
      </w:r>
    </w:p>
    <w:p w14:paraId="3D07B2B7" w14:textId="503AA5D3" w:rsidR="00097167" w:rsidRDefault="00097167" w:rsidP="00882468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 w:rsidRPr="00097167">
        <w:rPr>
          <w:rFonts w:hint="eastAsia"/>
        </w:rPr>
        <w:t>您缺少部分数据的权限，请购买您需要的品类或者联系客服</w:t>
      </w:r>
    </w:p>
    <w:p w14:paraId="44C9E2D2" w14:textId="47369BF0" w:rsidR="00097167" w:rsidRDefault="00097167" w:rsidP="00097167">
      <w:r>
        <w:rPr>
          <w:rFonts w:hint="eastAsia"/>
        </w:rPr>
        <w:t>【</w:t>
      </w:r>
      <w:r>
        <w:t>#NULL</w:t>
      </w:r>
      <w:r>
        <w:rPr>
          <w:rFonts w:hint="eastAsia"/>
        </w:rPr>
        <w:t>】</w:t>
      </w:r>
      <w:r>
        <w:t>注释有问题</w:t>
      </w:r>
      <w:r>
        <w:rPr>
          <w:rFonts w:hint="eastAsia"/>
        </w:rPr>
        <w:t>，请删除该数据，并重新选择指标。</w:t>
      </w:r>
    </w:p>
    <w:p w14:paraId="0D37A429" w14:textId="4631DB36" w:rsidR="00097167" w:rsidRDefault="00097167" w:rsidP="00097167">
      <w:r>
        <w:rPr>
          <w:rFonts w:hint="eastAsia"/>
        </w:rPr>
        <w:t>【</w:t>
      </w:r>
      <w:r>
        <w:t>#NAME</w:t>
      </w:r>
      <w:r>
        <w:rPr>
          <w:rFonts w:hint="eastAsia"/>
        </w:rPr>
        <w:t>】</w:t>
      </w:r>
      <w:r>
        <w:rPr>
          <w:rFonts w:hint="eastAsia"/>
        </w:rPr>
        <w:t>Data</w:t>
      </w:r>
      <w:r w:rsidR="00C50E17">
        <w:t xml:space="preserve"> </w:t>
      </w:r>
      <w:r>
        <w:rPr>
          <w:rFonts w:hint="eastAsia"/>
        </w:rPr>
        <w:t>Pro</w:t>
      </w:r>
      <w:r>
        <w:t xml:space="preserve"> </w:t>
      </w:r>
      <w:r>
        <w:rPr>
          <w:rFonts w:hint="eastAsia"/>
        </w:rPr>
        <w:t>Excel插件没有完整安装，请卸载后重新安装，</w:t>
      </w:r>
      <w:r w:rsidR="00B271AC">
        <w:rPr>
          <w:rFonts w:hint="eastAsia"/>
        </w:rPr>
        <w:t>安装过程中，请关闭您的杀毒软件或其他辅助安全类软件，以免误报误删，造成无法安装的情况。</w:t>
      </w:r>
    </w:p>
    <w:p w14:paraId="664E6164" w14:textId="77777777" w:rsidR="00097167" w:rsidRPr="00097167" w:rsidRDefault="00097167" w:rsidP="00097167">
      <w:pPr>
        <w:rPr>
          <w:rFonts w:hint="eastAsia"/>
        </w:rPr>
      </w:pPr>
    </w:p>
    <w:p w14:paraId="10AD7BE1" w14:textId="77777777" w:rsidR="00882468" w:rsidRDefault="00882468" w:rsidP="0088246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我有问题，在这里找不到答案怎么办？</w:t>
      </w:r>
    </w:p>
    <w:p w14:paraId="6A762C0B" w14:textId="77777777" w:rsidR="00882468" w:rsidRDefault="00882468" w:rsidP="00882468">
      <w:r>
        <w:rPr>
          <w:rFonts w:hint="eastAsia"/>
        </w:rPr>
        <w:t>方式1：联系您的销售或者服务人员，通过他们转达问题</w:t>
      </w:r>
    </w:p>
    <w:p w14:paraId="5284A2DF" w14:textId="77777777" w:rsidR="00882468" w:rsidRDefault="00882468" w:rsidP="00882468">
      <w:r>
        <w:rPr>
          <w:rFonts w:hint="eastAsia"/>
        </w:rPr>
        <w:t>方式2：发送邮件到：</w:t>
      </w:r>
      <w:hyperlink r:id="rId29" w:history="1">
        <w:r w:rsidRPr="00B76882">
          <w:rPr>
            <w:rStyle w:val="a6"/>
            <w:rFonts w:hint="eastAsia"/>
          </w:rPr>
          <w:t>caojun</w:t>
        </w:r>
        <w:r w:rsidRPr="00B76882">
          <w:rPr>
            <w:rStyle w:val="a6"/>
          </w:rPr>
          <w:t>@smm.cn</w:t>
        </w:r>
      </w:hyperlink>
      <w:r>
        <w:t xml:space="preserve"> </w:t>
      </w:r>
      <w:r>
        <w:rPr>
          <w:rFonts w:hint="eastAsia"/>
        </w:rPr>
        <w:t>，请在邮件中提供您的联系电话，QQ号，微信等能快速联系到您的方式。</w:t>
      </w:r>
    </w:p>
    <w:sectPr w:rsidR="00882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44283" w14:textId="77777777" w:rsidR="004D2115" w:rsidRDefault="004D2115" w:rsidP="00A7129D">
      <w:r>
        <w:separator/>
      </w:r>
    </w:p>
  </w:endnote>
  <w:endnote w:type="continuationSeparator" w:id="0">
    <w:p w14:paraId="7D2EF90C" w14:textId="77777777" w:rsidR="004D2115" w:rsidRDefault="004D2115" w:rsidP="00A7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0DA3" w14:textId="77777777" w:rsidR="004D2115" w:rsidRDefault="004D2115" w:rsidP="00A7129D">
      <w:r>
        <w:separator/>
      </w:r>
    </w:p>
  </w:footnote>
  <w:footnote w:type="continuationSeparator" w:id="0">
    <w:p w14:paraId="08E68525" w14:textId="77777777" w:rsidR="004D2115" w:rsidRDefault="004D2115" w:rsidP="00A71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37F44"/>
    <w:multiLevelType w:val="hybridMultilevel"/>
    <w:tmpl w:val="C7A6C702"/>
    <w:lvl w:ilvl="0" w:tplc="0608D1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933045"/>
    <w:multiLevelType w:val="hybridMultilevel"/>
    <w:tmpl w:val="98321A2C"/>
    <w:lvl w:ilvl="0" w:tplc="B1C0C6E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75357483">
    <w:abstractNumId w:val="0"/>
  </w:num>
  <w:num w:numId="2" w16cid:durableId="557203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A2E"/>
    <w:rsid w:val="000102DD"/>
    <w:rsid w:val="0002140D"/>
    <w:rsid w:val="0004467F"/>
    <w:rsid w:val="0008740A"/>
    <w:rsid w:val="00097167"/>
    <w:rsid w:val="0018128D"/>
    <w:rsid w:val="002145B2"/>
    <w:rsid w:val="002B6F58"/>
    <w:rsid w:val="002E063B"/>
    <w:rsid w:val="0030128C"/>
    <w:rsid w:val="00324BCD"/>
    <w:rsid w:val="0035030F"/>
    <w:rsid w:val="00391398"/>
    <w:rsid w:val="003944B4"/>
    <w:rsid w:val="003A4D99"/>
    <w:rsid w:val="003B65E1"/>
    <w:rsid w:val="004205C5"/>
    <w:rsid w:val="00454AEF"/>
    <w:rsid w:val="004D2115"/>
    <w:rsid w:val="005028D5"/>
    <w:rsid w:val="00502DDD"/>
    <w:rsid w:val="0055575A"/>
    <w:rsid w:val="0060281E"/>
    <w:rsid w:val="00666FC2"/>
    <w:rsid w:val="00683593"/>
    <w:rsid w:val="006C0946"/>
    <w:rsid w:val="00771066"/>
    <w:rsid w:val="00781B3D"/>
    <w:rsid w:val="00864177"/>
    <w:rsid w:val="00882468"/>
    <w:rsid w:val="008A3EC6"/>
    <w:rsid w:val="009135C6"/>
    <w:rsid w:val="009C0E6E"/>
    <w:rsid w:val="009C5AAE"/>
    <w:rsid w:val="00A42BBF"/>
    <w:rsid w:val="00A44658"/>
    <w:rsid w:val="00A7129D"/>
    <w:rsid w:val="00AC4F6E"/>
    <w:rsid w:val="00AC5DC2"/>
    <w:rsid w:val="00B271AC"/>
    <w:rsid w:val="00BB440A"/>
    <w:rsid w:val="00BF1B87"/>
    <w:rsid w:val="00C50E17"/>
    <w:rsid w:val="00CA38B3"/>
    <w:rsid w:val="00D03B6D"/>
    <w:rsid w:val="00D04B81"/>
    <w:rsid w:val="00D57C52"/>
    <w:rsid w:val="00D84A2E"/>
    <w:rsid w:val="00D91E88"/>
    <w:rsid w:val="00D92B59"/>
    <w:rsid w:val="00DD3EFC"/>
    <w:rsid w:val="00E37FE2"/>
    <w:rsid w:val="00E54EE3"/>
    <w:rsid w:val="00F1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F6C25B"/>
  <w15:chartTrackingRefBased/>
  <w15:docId w15:val="{9BC58DD0-CB4E-4AE1-ACCD-41DA4736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1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5030F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4">
    <w:name w:val="副标题 字符"/>
    <w:basedOn w:val="a0"/>
    <w:link w:val="a3"/>
    <w:uiPriority w:val="11"/>
    <w:rsid w:val="0035030F"/>
    <w:rPr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666FC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39139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91398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712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7129D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A71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A712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mailto:caojun@smm.c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10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曹俊</dc:creator>
  <cp:keywords/>
  <dc:description/>
  <cp:lastModifiedBy>kryoer</cp:lastModifiedBy>
  <cp:revision>60</cp:revision>
  <dcterms:created xsi:type="dcterms:W3CDTF">2021-04-20T01:37:00Z</dcterms:created>
  <dcterms:modified xsi:type="dcterms:W3CDTF">2023-05-23T07:05:00Z</dcterms:modified>
</cp:coreProperties>
</file>